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DE" w:rsidRDefault="00F76842" w:rsidP="00A25377">
      <w:pPr>
        <w:jc w:val="center"/>
        <w:rPr>
          <w:b/>
          <w:u w:val="single"/>
        </w:rPr>
      </w:pPr>
      <w:r>
        <w:rPr>
          <w:b/>
          <w:u w:val="single"/>
        </w:rPr>
        <w:t>The Tale of Tom Kitten by Beatrix Potter</w:t>
      </w:r>
    </w:p>
    <w:p w:rsidR="00A25377" w:rsidRDefault="00A25377" w:rsidP="00A25377">
      <w:pPr>
        <w:jc w:val="center"/>
        <w:rPr>
          <w:b/>
          <w:u w:val="single"/>
        </w:rPr>
      </w:pPr>
      <w:r w:rsidRPr="00A2537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276975" cy="2647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206" w:rsidRDefault="00A25377" w:rsidP="00E1685F">
                            <w:r>
                              <w:t>Vocabulary:</w:t>
                            </w:r>
                            <w:r w:rsidR="00E1685F">
                              <w:br/>
                            </w:r>
                          </w:p>
                          <w:p w:rsidR="00F76842" w:rsidRDefault="00F76842" w:rsidP="00E1685F">
                            <w:r>
                              <w:t xml:space="preserve">Tumbled- </w:t>
                            </w:r>
                            <w:proofErr w:type="spellStart"/>
                            <w:r w:rsidRPr="00F76842">
                              <w:t>Na'e</w:t>
                            </w:r>
                            <w:proofErr w:type="spellEnd"/>
                            <w:r w:rsidRPr="00F76842">
                              <w:t xml:space="preserve"> '</w:t>
                            </w:r>
                            <w:proofErr w:type="spellStart"/>
                            <w:r w:rsidRPr="00F76842">
                              <w:t>uha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mai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unsteadily- ‘</w:t>
                            </w:r>
                            <w:proofErr w:type="spellStart"/>
                            <w:r>
                              <w:t>ikai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tu’u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ma’u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 xml:space="preserve">dignity- </w:t>
                            </w:r>
                            <w:proofErr w:type="spellStart"/>
                            <w:r w:rsidRPr="00F76842">
                              <w:t>faka'ei'eiki</w:t>
                            </w:r>
                            <w:proofErr w:type="spellEnd"/>
                          </w:p>
                          <w:p w:rsidR="00F76842" w:rsidRDefault="00F76842" w:rsidP="00E1685F">
                            <w:r>
                              <w:t>Expected-</w:t>
                            </w:r>
                            <w:r w:rsidRPr="00F76842">
                              <w:t xml:space="preserve"> fie </w:t>
                            </w:r>
                            <w:proofErr w:type="spellStart"/>
                            <w:r w:rsidRPr="00F76842">
                              <w:t>ma'u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trod- </w:t>
                            </w:r>
                            <w:proofErr w:type="spellStart"/>
                            <w:r w:rsidRPr="00F76842">
                              <w:t>malamalaki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directly-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fakahangatonu</w:t>
                            </w:r>
                            <w:proofErr w:type="spellEnd"/>
                          </w:p>
                          <w:p w:rsidR="00F76842" w:rsidRDefault="00F76842" w:rsidP="00E1685F">
                            <w:r>
                              <w:t>Fetched-</w:t>
                            </w:r>
                            <w:r w:rsidRPr="00F76842">
                              <w:t xml:space="preserve"> Ku </w:t>
                            </w:r>
                            <w:proofErr w:type="spellStart"/>
                            <w:r w:rsidRPr="00F76842">
                              <w:t>to'o</w:t>
                            </w:r>
                            <w:proofErr w:type="spellEnd"/>
                            <w:r w:rsidRPr="00F76842">
                              <w:t xml:space="preserve"> 'a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difficulties-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ngaahi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faingata'a</w:t>
                            </w:r>
                            <w:proofErr w:type="spellEnd"/>
                          </w:p>
                          <w:p w:rsidR="00F76842" w:rsidRDefault="00F76842" w:rsidP="00E1685F">
                            <w:r>
                              <w:t xml:space="preserve">Pinafores and tuckers- </w:t>
                            </w:r>
                            <w:proofErr w:type="spellStart"/>
                            <w:r>
                              <w:t>fa’ahinga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vala</w:t>
                            </w:r>
                            <w:proofErr w:type="spellEnd"/>
                            <w:r>
                              <w:tab/>
                              <w:t>descended-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Na'e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maliu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hifo</w:t>
                            </w:r>
                            <w:proofErr w:type="spellEnd"/>
                          </w:p>
                          <w:p w:rsidR="00F76842" w:rsidRDefault="00F76842" w:rsidP="00E1685F">
                            <w:r>
                              <w:t>Elegant-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>
                              <w:t>matamatalelei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advanced-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kafakafa</w:t>
                            </w:r>
                            <w:proofErr w:type="spellEnd"/>
                          </w:p>
                          <w:p w:rsidR="00F76842" w:rsidRDefault="00F76842" w:rsidP="00E1685F">
                            <w:r>
                              <w:t xml:space="preserve">Uncomfortable- </w:t>
                            </w:r>
                            <w:proofErr w:type="spellStart"/>
                            <w:r w:rsidRPr="00F76842">
                              <w:t>ta'e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fiemalie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affronted-</w:t>
                            </w:r>
                            <w:proofErr w:type="spellStart"/>
                            <w:r>
                              <w:t>ta’e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faka’apa’apa</w:t>
                            </w:r>
                            <w:proofErr w:type="spellEnd"/>
                            <w:proofErr w:type="gramEnd"/>
                          </w:p>
                          <w:p w:rsidR="00F76842" w:rsidRDefault="00F76842" w:rsidP="00E1685F">
                            <w:r>
                              <w:t>Unwisely-</w:t>
                            </w:r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ta'efakapotopoto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 xml:space="preserve">contrary- </w:t>
                            </w:r>
                            <w:proofErr w:type="spellStart"/>
                            <w:r w:rsidRPr="00F76842">
                              <w:t>fepaki</w:t>
                            </w:r>
                            <w:proofErr w:type="spellEnd"/>
                            <w:r w:rsidRPr="00F76842">
                              <w:t xml:space="preserve"> </w:t>
                            </w:r>
                            <w:proofErr w:type="spellStart"/>
                            <w:r w:rsidRPr="00F76842">
                              <w:t>mo</w:t>
                            </w:r>
                            <w:proofErr w:type="spellEnd"/>
                          </w:p>
                          <w:p w:rsidR="00F76842" w:rsidRDefault="00F76842" w:rsidP="00E1685F"/>
                          <w:p w:rsidR="007A18BE" w:rsidRDefault="007A18BE" w:rsidP="00E1685F"/>
                          <w:p w:rsidR="00E1685F" w:rsidRPr="00E1685F" w:rsidRDefault="00E1685F" w:rsidP="00E1685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</w:p>
                          <w:p w:rsidR="00E1685F" w:rsidRDefault="00E1685F" w:rsidP="0094322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1685F" w:rsidRPr="0094322D" w:rsidRDefault="00E1685F" w:rsidP="0094322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94.25pt;height:20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">
                <v:textbox>
                  <w:txbxContent>
                    <w:p w:rsidR="001C1206" w:rsidRDefault="00A25377" w:rsidP="00E1685F">
                      <w:r>
                        <w:t>Vocabulary:</w:t>
                      </w:r>
                      <w:r w:rsidR="00E1685F">
                        <w:br/>
                      </w:r>
                    </w:p>
                    <w:p w:rsidR="00F76842" w:rsidRDefault="00F76842" w:rsidP="00E1685F">
                      <w:r>
                        <w:t xml:space="preserve">Tumbled- </w:t>
                      </w:r>
                      <w:proofErr w:type="spellStart"/>
                      <w:r w:rsidRPr="00F76842">
                        <w:t>Na'e</w:t>
                      </w:r>
                      <w:proofErr w:type="spellEnd"/>
                      <w:r w:rsidRPr="00F76842">
                        <w:t xml:space="preserve"> '</w:t>
                      </w:r>
                      <w:proofErr w:type="spellStart"/>
                      <w:r w:rsidRPr="00F76842">
                        <w:t>uha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mai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unsteadily- ‘</w:t>
                      </w:r>
                      <w:proofErr w:type="spellStart"/>
                      <w:r>
                        <w:t>ikai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tu’u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ma’u</w:t>
                      </w:r>
                      <w:proofErr w:type="spellEnd"/>
                      <w:r>
                        <w:tab/>
                      </w:r>
                      <w:r>
                        <w:tab/>
                        <w:t xml:space="preserve">dignity- </w:t>
                      </w:r>
                      <w:proofErr w:type="spellStart"/>
                      <w:r w:rsidRPr="00F76842">
                        <w:t>faka'ei'eiki</w:t>
                      </w:r>
                      <w:proofErr w:type="spellEnd"/>
                    </w:p>
                    <w:p w:rsidR="00F76842" w:rsidRDefault="00F76842" w:rsidP="00E1685F">
                      <w:r>
                        <w:t>Expected-</w:t>
                      </w:r>
                      <w:r w:rsidRPr="00F76842">
                        <w:t xml:space="preserve"> fie </w:t>
                      </w:r>
                      <w:proofErr w:type="spellStart"/>
                      <w:r w:rsidRPr="00F76842">
                        <w:t>ma'u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trod- </w:t>
                      </w:r>
                      <w:proofErr w:type="spellStart"/>
                      <w:r w:rsidRPr="00F76842">
                        <w:t>malamalaki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directly-</w:t>
                      </w:r>
                      <w:r w:rsidRPr="00F76842">
                        <w:t xml:space="preserve"> </w:t>
                      </w:r>
                      <w:proofErr w:type="spellStart"/>
                      <w:r w:rsidRPr="00F76842">
                        <w:t>fakahangatonu</w:t>
                      </w:r>
                      <w:proofErr w:type="spellEnd"/>
                    </w:p>
                    <w:p w:rsidR="00F76842" w:rsidRDefault="00F76842" w:rsidP="00E1685F">
                      <w:r>
                        <w:t>Fetched-</w:t>
                      </w:r>
                      <w:r w:rsidRPr="00F76842">
                        <w:t xml:space="preserve"> Ku </w:t>
                      </w:r>
                      <w:proofErr w:type="spellStart"/>
                      <w:r w:rsidRPr="00F76842">
                        <w:t>to'o</w:t>
                      </w:r>
                      <w:proofErr w:type="spellEnd"/>
                      <w:r w:rsidRPr="00F76842">
                        <w:t xml:space="preserve"> 'a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difficulties-</w:t>
                      </w:r>
                      <w:r w:rsidRPr="00F76842">
                        <w:t xml:space="preserve"> </w:t>
                      </w:r>
                      <w:proofErr w:type="spellStart"/>
                      <w:r w:rsidRPr="00F76842">
                        <w:t>ngaahi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faingata'a</w:t>
                      </w:r>
                      <w:proofErr w:type="spellEnd"/>
                    </w:p>
                    <w:p w:rsidR="00F76842" w:rsidRDefault="00F76842" w:rsidP="00E1685F">
                      <w:r>
                        <w:t xml:space="preserve">Pinafores and tuckers- </w:t>
                      </w:r>
                      <w:proofErr w:type="spellStart"/>
                      <w:r>
                        <w:t>fa’ahinga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vala</w:t>
                      </w:r>
                      <w:proofErr w:type="spellEnd"/>
                      <w:r>
                        <w:tab/>
                        <w:t>descended-</w:t>
                      </w:r>
                      <w:r w:rsidRPr="00F76842">
                        <w:t xml:space="preserve"> </w:t>
                      </w:r>
                      <w:proofErr w:type="spellStart"/>
                      <w:r w:rsidRPr="00F76842">
                        <w:t>Na'e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maliu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hifo</w:t>
                      </w:r>
                      <w:proofErr w:type="spellEnd"/>
                    </w:p>
                    <w:p w:rsidR="00F76842" w:rsidRDefault="00F76842" w:rsidP="00E1685F">
                      <w:r>
                        <w:t>Elegant-</w:t>
                      </w:r>
                      <w:r w:rsidRPr="00F76842">
                        <w:t xml:space="preserve"> </w:t>
                      </w:r>
                      <w:proofErr w:type="spellStart"/>
                      <w:r>
                        <w:t>matamatalelei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advanced-</w:t>
                      </w:r>
                      <w:r w:rsidRPr="00F76842">
                        <w:t xml:space="preserve"> </w:t>
                      </w:r>
                      <w:proofErr w:type="spellStart"/>
                      <w:r w:rsidRPr="00F76842">
                        <w:t>kafakafa</w:t>
                      </w:r>
                      <w:proofErr w:type="spellEnd"/>
                    </w:p>
                    <w:p w:rsidR="00F76842" w:rsidRDefault="00F76842" w:rsidP="00E1685F">
                      <w:r>
                        <w:t xml:space="preserve">Uncomfortable- </w:t>
                      </w:r>
                      <w:proofErr w:type="spellStart"/>
                      <w:r w:rsidRPr="00F76842">
                        <w:t>ta'e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fiemalie</w:t>
                      </w:r>
                      <w:proofErr w:type="spellEnd"/>
                      <w:r>
                        <w:tab/>
                      </w:r>
                      <w:r>
                        <w:tab/>
                        <w:t>affronted-</w:t>
                      </w:r>
                      <w:proofErr w:type="spellStart"/>
                      <w:r>
                        <w:t>ta’e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faka’apa’apa</w:t>
                      </w:r>
                      <w:proofErr w:type="spellEnd"/>
                      <w:proofErr w:type="gramEnd"/>
                    </w:p>
                    <w:p w:rsidR="00F76842" w:rsidRDefault="00F76842" w:rsidP="00E1685F">
                      <w:r>
                        <w:t>Unwisely-</w:t>
                      </w:r>
                      <w:r w:rsidRPr="00F76842">
                        <w:t xml:space="preserve"> </w:t>
                      </w:r>
                      <w:proofErr w:type="spellStart"/>
                      <w:r w:rsidRPr="00F76842">
                        <w:t>ta'efakapotopoto</w:t>
                      </w:r>
                      <w:proofErr w:type="spellEnd"/>
                      <w:r>
                        <w:tab/>
                      </w:r>
                      <w:r>
                        <w:tab/>
                        <w:t xml:space="preserve">contrary- </w:t>
                      </w:r>
                      <w:proofErr w:type="spellStart"/>
                      <w:r w:rsidRPr="00F76842">
                        <w:t>fepaki</w:t>
                      </w:r>
                      <w:proofErr w:type="spellEnd"/>
                      <w:r w:rsidRPr="00F76842">
                        <w:t xml:space="preserve"> </w:t>
                      </w:r>
                      <w:proofErr w:type="spellStart"/>
                      <w:r w:rsidRPr="00F76842">
                        <w:t>mo</w:t>
                      </w:r>
                      <w:proofErr w:type="spellEnd"/>
                    </w:p>
                    <w:p w:rsidR="00F76842" w:rsidRDefault="00F76842" w:rsidP="00E1685F"/>
                    <w:p w:rsidR="007A18BE" w:rsidRDefault="007A18BE" w:rsidP="00E1685F"/>
                    <w:p w:rsidR="00E1685F" w:rsidRPr="00E1685F" w:rsidRDefault="00E1685F" w:rsidP="00E1685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br/>
                      </w:r>
                    </w:p>
                    <w:p w:rsidR="00E1685F" w:rsidRDefault="00E1685F" w:rsidP="0094322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1685F" w:rsidRPr="0094322D" w:rsidRDefault="00E1685F" w:rsidP="0094322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u w:val="single"/>
        </w:rPr>
        <w:t>Teacher Resources</w:t>
      </w:r>
    </w:p>
    <w:p w:rsidR="00A25377" w:rsidRPr="00A25377" w:rsidRDefault="00A25377" w:rsidP="00A2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377" w:rsidRPr="00A25377" w:rsidRDefault="00A25377" w:rsidP="00A2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5377">
        <w:rPr>
          <w:rFonts w:ascii="Arial" w:eastAsia="Times New Roman" w:hAnsi="Arial" w:cs="Arial"/>
          <w:b/>
          <w:bCs/>
          <w:color w:val="000000"/>
          <w:u w:val="single"/>
        </w:rPr>
        <w:t>Before the Story</w:t>
      </w:r>
    </w:p>
    <w:p w:rsidR="00A25377" w:rsidRPr="00A25377" w:rsidRDefault="00A25377" w:rsidP="00A2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377" w:rsidRDefault="00A25377" w:rsidP="00A2537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25377">
        <w:rPr>
          <w:rFonts w:ascii="Arial" w:eastAsia="Times New Roman" w:hAnsi="Arial" w:cs="Arial"/>
          <w:color w:val="000000"/>
        </w:rPr>
        <w:t>Introduce the new vocabulary to students and play a vocabulary Game:</w:t>
      </w:r>
    </w:p>
    <w:p w:rsidR="00F76842" w:rsidRPr="00F76842" w:rsidRDefault="00F76842" w:rsidP="00F76842">
      <w:pPr>
        <w:shd w:val="clear" w:color="auto" w:fill="FFFFFF"/>
        <w:spacing w:before="330" w:after="288" w:line="312" w:lineRule="atLeast"/>
        <w:textAlignment w:val="baseline"/>
        <w:rPr>
          <w:rFonts w:ascii="proxima_nova_rgregular" w:eastAsia="Times New Roman" w:hAnsi="proxima_nova_rgregular" w:cs="Times New Roman"/>
          <w:sz w:val="24"/>
          <w:szCs w:val="24"/>
        </w:rPr>
      </w:pPr>
      <w:r w:rsidRPr="00F76842">
        <w:rPr>
          <w:rFonts w:ascii="proxima_nova_rgregular" w:eastAsia="Times New Roman" w:hAnsi="proxima_nova_rgregular" w:cs="Times New Roman"/>
          <w:sz w:val="24"/>
          <w:szCs w:val="24"/>
        </w:rPr>
        <w:t xml:space="preserve">Categories: </w:t>
      </w:r>
      <w:r w:rsidRPr="00F76842">
        <w:rPr>
          <w:rFonts w:ascii="proxima_nova_rgregular" w:eastAsia="Times New Roman" w:hAnsi="proxima_nova_rgregular" w:cs="Times New Roman"/>
          <w:sz w:val="24"/>
          <w:szCs w:val="24"/>
        </w:rPr>
        <w:br/>
        <w:t xml:space="preserve">Have students draw six columns on their paper and write a category at the top of each column. You can choose categories that fit what </w:t>
      </w:r>
      <w:proofErr w:type="gramStart"/>
      <w:r w:rsidRPr="00F76842">
        <w:rPr>
          <w:rFonts w:ascii="proxima_nova_rgregular" w:eastAsia="Times New Roman" w:hAnsi="proxima_nova_rgregular" w:cs="Times New Roman"/>
          <w:sz w:val="24"/>
          <w:szCs w:val="24"/>
        </w:rPr>
        <w:t>you’ve</w:t>
      </w:r>
      <w:proofErr w:type="gramEnd"/>
      <w:r w:rsidRPr="00F76842">
        <w:rPr>
          <w:rFonts w:ascii="proxima_nova_rgregular" w:eastAsia="Times New Roman" w:hAnsi="proxima_nova_rgregular" w:cs="Times New Roman"/>
          <w:sz w:val="24"/>
          <w:szCs w:val="24"/>
        </w:rPr>
        <w:t xml:space="preserve"> been studying in class or go with some basics. Popular categories include food, names, cities or countries, furniture, verbs and clothing.</w:t>
      </w:r>
    </w:p>
    <w:p w:rsidR="00F76842" w:rsidRPr="00F76842" w:rsidRDefault="00F76842" w:rsidP="00F76842">
      <w:pPr>
        <w:shd w:val="clear" w:color="auto" w:fill="FFFFFF"/>
        <w:spacing w:before="330" w:after="288" w:line="312" w:lineRule="atLeast"/>
        <w:textAlignment w:val="baseline"/>
        <w:rPr>
          <w:rFonts w:ascii="proxima_nova_rgregular" w:eastAsia="Times New Roman" w:hAnsi="proxima_nova_rgregular" w:cs="Times New Roman"/>
          <w:sz w:val="24"/>
          <w:szCs w:val="24"/>
        </w:rPr>
      </w:pPr>
      <w:r w:rsidRPr="00F76842">
        <w:rPr>
          <w:rFonts w:ascii="proxima_nova_rgregular" w:eastAsia="Times New Roman" w:hAnsi="proxima_nova_rgregular" w:cs="Times New Roman"/>
          <w:sz w:val="24"/>
          <w:szCs w:val="24"/>
        </w:rPr>
        <w:t>Choose a random letter and write it on the board. Give students enough time to write down a word for each category that starts with that letter. You can repeat with new letters as many times as you like.</w:t>
      </w:r>
    </w:p>
    <w:p w:rsidR="001C1206" w:rsidRDefault="001C1206" w:rsidP="00A2537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25377" w:rsidRPr="00A25377" w:rsidRDefault="00A25377" w:rsidP="00A2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5377">
        <w:rPr>
          <w:rFonts w:ascii="Arial" w:eastAsia="Times New Roman" w:hAnsi="Arial" w:cs="Arial"/>
          <w:b/>
          <w:bCs/>
          <w:color w:val="000000"/>
          <w:u w:val="single"/>
        </w:rPr>
        <w:t>During the Story/After the Story</w:t>
      </w:r>
    </w:p>
    <w:p w:rsidR="00A25377" w:rsidRPr="00A25377" w:rsidRDefault="00A25377" w:rsidP="00A2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377">
        <w:rPr>
          <w:rFonts w:ascii="Arial" w:eastAsia="Times New Roman" w:hAnsi="Arial" w:cs="Arial"/>
          <w:color w:val="000000"/>
        </w:rPr>
        <w:t>Ask students the following questions:</w:t>
      </w:r>
    </w:p>
    <w:p w:rsidR="00A25377" w:rsidRPr="00A25377" w:rsidRDefault="00A25377" w:rsidP="00A2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7543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were the names of the three Kittens?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was their mother’s name?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Why did Mrs. Tabitha </w:t>
      </w:r>
      <w:proofErr w:type="spellStart"/>
      <w:r>
        <w:rPr>
          <w:rFonts w:ascii="Arial" w:eastAsia="Times New Roman" w:hAnsi="Arial" w:cs="Arial"/>
          <w:color w:val="000000"/>
        </w:rPr>
        <w:t>Twitchit</w:t>
      </w:r>
      <w:proofErr w:type="spellEnd"/>
      <w:r>
        <w:rPr>
          <w:rFonts w:ascii="Arial" w:eastAsia="Times New Roman" w:hAnsi="Arial" w:cs="Arial"/>
          <w:color w:val="000000"/>
        </w:rPr>
        <w:t xml:space="preserve"> get the kittens?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Whose face did she scrub?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Whose fur did she brush?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Whose tail did she comb?</w:t>
      </w:r>
    </w:p>
    <w:p w:rsid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did Tom scratch?</w:t>
      </w:r>
    </w:p>
    <w:p w:rsidR="001C1206" w:rsidRPr="001C1206" w:rsidRDefault="004922B2" w:rsidP="001C120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What was the problem with Tom’s clothing?</w:t>
      </w:r>
    </w:p>
    <w:p w:rsidR="00A25377" w:rsidRPr="00A25377" w:rsidRDefault="00A25377" w:rsidP="00A25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1D6" w:rsidRDefault="00A25377" w:rsidP="00B5056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25377">
        <w:rPr>
          <w:rFonts w:ascii="Arial" w:eastAsia="Times New Roman" w:hAnsi="Arial" w:cs="Arial"/>
          <w:color w:val="000000"/>
        </w:rPr>
        <w:lastRenderedPageBreak/>
        <w:t>The student worksheet on the following page can be printed and copied or quest</w:t>
      </w:r>
      <w:r w:rsidR="00B50567">
        <w:rPr>
          <w:rFonts w:ascii="Arial" w:eastAsia="Times New Roman" w:hAnsi="Arial" w:cs="Arial"/>
          <w:color w:val="000000"/>
        </w:rPr>
        <w:t xml:space="preserve">ions </w:t>
      </w:r>
      <w:proofErr w:type="gramStart"/>
      <w:r w:rsidR="00B50567">
        <w:rPr>
          <w:rFonts w:ascii="Arial" w:eastAsia="Times New Roman" w:hAnsi="Arial" w:cs="Arial"/>
          <w:color w:val="000000"/>
        </w:rPr>
        <w:t>can be copied</w:t>
      </w:r>
      <w:proofErr w:type="gramEnd"/>
      <w:r w:rsidR="00B50567">
        <w:rPr>
          <w:rFonts w:ascii="Arial" w:eastAsia="Times New Roman" w:hAnsi="Arial" w:cs="Arial"/>
          <w:color w:val="000000"/>
        </w:rPr>
        <w:t xml:space="preserve"> on the board.</w:t>
      </w:r>
    </w:p>
    <w:p w:rsidR="006C41D6" w:rsidRDefault="006C41D6" w:rsidP="0098576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985768" w:rsidRPr="009C3BB7" w:rsidRDefault="00985768" w:rsidP="00985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Student Worksheet: </w:t>
      </w:r>
      <w:r w:rsidR="00E04857">
        <w:rPr>
          <w:rFonts w:ascii="Arial" w:eastAsia="Times New Roman" w:hAnsi="Arial" w:cs="Arial"/>
          <w:color w:val="000000"/>
        </w:rPr>
        <w:t xml:space="preserve">Crabby &amp; </w:t>
      </w:r>
      <w:proofErr w:type="spellStart"/>
      <w:r w:rsidR="00E04857">
        <w:rPr>
          <w:rFonts w:ascii="Arial" w:eastAsia="Times New Roman" w:hAnsi="Arial" w:cs="Arial"/>
          <w:color w:val="000000"/>
        </w:rPr>
        <w:t>Nabby</w:t>
      </w:r>
      <w:proofErr w:type="spellEnd"/>
    </w:p>
    <w:p w:rsidR="00A25377" w:rsidRDefault="00D4695F" w:rsidP="00A25377">
      <w:r>
        <w:t>Name: 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_____________________________</w:t>
      </w:r>
    </w:p>
    <w:p w:rsidR="007733F2" w:rsidRDefault="007733F2" w:rsidP="007733F2">
      <w:pPr>
        <w:spacing w:after="0" w:line="240" w:lineRule="auto"/>
      </w:pPr>
    </w:p>
    <w:p w:rsidR="007733F2" w:rsidRDefault="007733F2" w:rsidP="007733F2">
      <w:pPr>
        <w:spacing w:after="0" w:line="240" w:lineRule="auto"/>
      </w:pPr>
    </w:p>
    <w:p w:rsidR="00B114E0" w:rsidRDefault="00B114E0" w:rsidP="00B114E0">
      <w:pPr>
        <w:pStyle w:val="ListParagraph"/>
        <w:numPr>
          <w:ilvl w:val="0"/>
          <w:numId w:val="4"/>
        </w:numPr>
      </w:pPr>
      <w:r>
        <w:t>Write a sentence using the following words from the story:</w:t>
      </w:r>
    </w:p>
    <w:p w:rsidR="006C1FC7" w:rsidRDefault="004922B2" w:rsidP="00B114E0">
      <w:proofErr w:type="gramStart"/>
      <w:r>
        <w:t>tumbled</w:t>
      </w:r>
      <w:proofErr w:type="gramEnd"/>
    </w:p>
    <w:p w:rsidR="00B114E0" w:rsidRDefault="00B114E0" w:rsidP="00B114E0">
      <w:r>
        <w:t>__________________________________________________________________________________________________________________________________________________________________________</w:t>
      </w:r>
    </w:p>
    <w:p w:rsidR="00B114E0" w:rsidRDefault="004922B2" w:rsidP="00B114E0">
      <w:r>
        <w:t>Expected</w:t>
      </w:r>
      <w:r>
        <w:t xml:space="preserve"> </w:t>
      </w:r>
      <w:r w:rsidR="00B114E0">
        <w:t>__________________________________________________________________________________________________________________________________________________________________________</w:t>
      </w:r>
      <w:r w:rsidR="002938B3">
        <w:tab/>
      </w:r>
    </w:p>
    <w:p w:rsidR="002938B3" w:rsidRDefault="004922B2" w:rsidP="00B114E0">
      <w:proofErr w:type="gramStart"/>
      <w:r>
        <w:t>fetched</w:t>
      </w:r>
      <w:proofErr w:type="gramEnd"/>
      <w:r w:rsidR="002938B3">
        <w:br/>
        <w:t>__________________________________________________________________________________________________________________________________________________________________________</w:t>
      </w:r>
    </w:p>
    <w:p w:rsidR="002938B3" w:rsidRDefault="004922B2" w:rsidP="00B114E0">
      <w:proofErr w:type="gramStart"/>
      <w:r>
        <w:t>elegant</w:t>
      </w:r>
      <w:proofErr w:type="gramEnd"/>
      <w:r w:rsidR="002938B3">
        <w:br/>
        <w:t>__________________________________________________________________________________________________________________________________________________________________________</w:t>
      </w:r>
    </w:p>
    <w:p w:rsidR="002938B3" w:rsidRPr="002938B3" w:rsidRDefault="004922B2" w:rsidP="00B114E0">
      <w:proofErr w:type="gramStart"/>
      <w:r>
        <w:t>uncomfortable</w:t>
      </w:r>
      <w:proofErr w:type="gramEnd"/>
      <w:r w:rsidR="002938B3">
        <w:br/>
        <w:t>_________________________________________________________________________________________________________________________________________________________________________</w:t>
      </w:r>
    </w:p>
    <w:p w:rsidR="00B50567" w:rsidRDefault="00B50567" w:rsidP="00B114E0">
      <w:pPr>
        <w:rPr>
          <w:b/>
        </w:rPr>
      </w:pPr>
    </w:p>
    <w:p w:rsidR="004922B2" w:rsidRDefault="004922B2" w:rsidP="004922B2">
      <w:pPr>
        <w:pStyle w:val="ListParagraph"/>
        <w:numPr>
          <w:ilvl w:val="0"/>
          <w:numId w:val="4"/>
        </w:numPr>
        <w:rPr>
          <w:b/>
        </w:rPr>
      </w:pPr>
      <w:r w:rsidRPr="004922B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294640</wp:posOffset>
                </wp:positionV>
                <wp:extent cx="5575300" cy="1404620"/>
                <wp:effectExtent l="0" t="0" r="2540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B2" w:rsidRDefault="004922B2">
                            <w:r>
                              <w:t>And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of </w:t>
                            </w:r>
                            <w:r>
                              <w:tab/>
                            </w:r>
                            <w:r>
                              <w:tab/>
                              <w:t>tumbled</w:t>
                            </w:r>
                            <w:r>
                              <w:tab/>
                              <w:t>company</w:t>
                            </w:r>
                          </w:p>
                          <w:p w:rsidR="004922B2" w:rsidRDefault="004922B2">
                            <w:r>
                              <w:t>Tom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played</w:t>
                            </w:r>
                            <w:r>
                              <w:tab/>
                            </w:r>
                            <w:r>
                              <w:tab/>
                              <w:t>one</w:t>
                            </w:r>
                          </w:p>
                          <w:p w:rsidR="004922B2" w:rsidRDefault="004922B2">
                            <w:r>
                              <w:t>Had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Tabitha</w:t>
                            </w:r>
                            <w:r>
                              <w:tab/>
                            </w:r>
                            <w:r>
                              <w:tab/>
                              <w:t>kittens</w:t>
                            </w:r>
                          </w:p>
                          <w:p w:rsidR="004922B2" w:rsidRDefault="004922B2">
                            <w:r>
                              <w:t>There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tea</w:t>
                            </w:r>
                            <w:r>
                              <w:tab/>
                            </w:r>
                            <w:r>
                              <w:tab/>
                              <w:t>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pt;margin-top:23.2pt;width:43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">
                <v:textbox style="mso-fit-shape-to-text:t">
                  <w:txbxContent>
                    <w:p w:rsidR="004922B2" w:rsidRDefault="004922B2">
                      <w:r>
                        <w:t>And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of </w:t>
                      </w:r>
                      <w:r>
                        <w:tab/>
                      </w:r>
                      <w:r>
                        <w:tab/>
                        <w:t>tumbled</w:t>
                      </w:r>
                      <w:r>
                        <w:tab/>
                        <w:t>company</w:t>
                      </w:r>
                    </w:p>
                    <w:p w:rsidR="004922B2" w:rsidRDefault="004922B2">
                      <w:r>
                        <w:t>Tom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played</w:t>
                      </w:r>
                      <w:r>
                        <w:tab/>
                      </w:r>
                      <w:r>
                        <w:tab/>
                        <w:t>one</w:t>
                      </w:r>
                    </w:p>
                    <w:p w:rsidR="004922B2" w:rsidRDefault="004922B2">
                      <w:r>
                        <w:t>Had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Tabitha</w:t>
                      </w:r>
                      <w:r>
                        <w:tab/>
                      </w:r>
                      <w:r>
                        <w:tab/>
                        <w:t>kittens</w:t>
                      </w:r>
                    </w:p>
                    <w:p w:rsidR="004922B2" w:rsidRDefault="004922B2">
                      <w:r>
                        <w:t>There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tea</w:t>
                      </w:r>
                      <w:r>
                        <w:tab/>
                      </w:r>
                      <w:r>
                        <w:tab/>
                        <w:t>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t>Fill in the blanks</w:t>
      </w:r>
      <w:r>
        <w:rPr>
          <w:b/>
        </w:rPr>
        <w:t xml:space="preserve"> using the words from the story:</w:t>
      </w:r>
    </w:p>
    <w:p w:rsidR="004922B2" w:rsidRPr="004922B2" w:rsidRDefault="004922B2" w:rsidP="004922B2">
      <w:pPr>
        <w:rPr>
          <w:b/>
        </w:rPr>
      </w:pPr>
    </w:p>
    <w:p w:rsidR="004922B2" w:rsidRPr="004922B2" w:rsidRDefault="004922B2" w:rsidP="004922B2">
      <w:pPr>
        <w:rPr>
          <w:b/>
        </w:rPr>
      </w:pPr>
      <w:r>
        <w:rPr>
          <w:b/>
        </w:rPr>
        <w:t xml:space="preserve">Once upon a time ________ were three little kittens, ________ their names were Mittens, ________ Kitten, and Moppet. They ______ dear little fur coats _____ their own; and they _________ about the doorstep and _________ in the dust. But _______ day their mother- Mrs. ________ </w:t>
      </w:r>
      <w:proofErr w:type="spellStart"/>
      <w:r>
        <w:rPr>
          <w:b/>
        </w:rPr>
        <w:t>Twitchit</w:t>
      </w:r>
      <w:proofErr w:type="spellEnd"/>
      <w:r>
        <w:rPr>
          <w:b/>
        </w:rPr>
        <w:t>- expected friends to _________; so she fetched the _________ indoors, to wash and __________ them, before the fine __________ arrived.</w:t>
      </w:r>
    </w:p>
    <w:p w:rsidR="00B50567" w:rsidRDefault="00B50567" w:rsidP="00B114E0">
      <w:pPr>
        <w:rPr>
          <w:b/>
        </w:rPr>
      </w:pPr>
    </w:p>
    <w:p w:rsidR="00B50567" w:rsidRDefault="00B50567" w:rsidP="00B114E0">
      <w:pPr>
        <w:rPr>
          <w:b/>
        </w:rPr>
      </w:pPr>
    </w:p>
    <w:p w:rsidR="00B114E0" w:rsidRDefault="00B114E0" w:rsidP="00B114E0">
      <w:pPr>
        <w:rPr>
          <w:b/>
        </w:rPr>
      </w:pPr>
      <w:r>
        <w:rPr>
          <w:b/>
        </w:rPr>
        <w:t>Part 2: Comprehension</w:t>
      </w:r>
    </w:p>
    <w:p w:rsidR="00B114E0" w:rsidRDefault="00B114E0" w:rsidP="00B114E0">
      <w:pPr>
        <w:rPr>
          <w:b/>
        </w:rPr>
      </w:pPr>
      <w:r>
        <w:rPr>
          <w:b/>
        </w:rPr>
        <w:t>Answer the questions about the story in full sentences:</w:t>
      </w:r>
    </w:p>
    <w:p w:rsidR="00B114E0" w:rsidRDefault="00B114E0" w:rsidP="00B114E0">
      <w:pPr>
        <w:pStyle w:val="ListParagraph"/>
        <w:numPr>
          <w:ilvl w:val="0"/>
          <w:numId w:val="6"/>
        </w:numPr>
      </w:pPr>
      <w:r>
        <w:t xml:space="preserve">Who </w:t>
      </w:r>
      <w:r w:rsidR="002938B3">
        <w:t>are the</w:t>
      </w:r>
      <w:r>
        <w:t xml:space="preserve"> character</w:t>
      </w:r>
      <w:r w:rsidR="002938B3">
        <w:t>s</w:t>
      </w:r>
      <w:r>
        <w:t xml:space="preserve"> in the story?</w:t>
      </w:r>
    </w:p>
    <w:p w:rsidR="00B114E0" w:rsidRDefault="00B114E0" w:rsidP="00B114E0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E83137" w:rsidRDefault="006C1FC7" w:rsidP="00E83137">
      <w:pPr>
        <w:pStyle w:val="ListParagraph"/>
        <w:numPr>
          <w:ilvl w:val="0"/>
          <w:numId w:val="6"/>
        </w:numPr>
      </w:pPr>
      <w:r>
        <w:t>What is the setting of the story?</w:t>
      </w:r>
    </w:p>
    <w:p w:rsidR="00B114E0" w:rsidRDefault="00B114E0" w:rsidP="00E83137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DC17F4" w:rsidRDefault="007733F2" w:rsidP="00B114E0">
      <w:pPr>
        <w:pStyle w:val="ListParagraph"/>
        <w:numPr>
          <w:ilvl w:val="0"/>
          <w:numId w:val="6"/>
        </w:numPr>
      </w:pPr>
      <w:r>
        <w:t>What is the title of the story?</w:t>
      </w:r>
    </w:p>
    <w:p w:rsidR="00B114E0" w:rsidRDefault="00B114E0" w:rsidP="00DC17F4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DC17F4" w:rsidRDefault="004922B2" w:rsidP="00B114E0">
      <w:pPr>
        <w:pStyle w:val="ListParagraph"/>
        <w:numPr>
          <w:ilvl w:val="0"/>
          <w:numId w:val="6"/>
        </w:numPr>
      </w:pPr>
      <w:r>
        <w:t>Where did the Kittens go after they were dressed?</w:t>
      </w:r>
    </w:p>
    <w:p w:rsidR="00B114E0" w:rsidRDefault="00B114E0" w:rsidP="00DC17F4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2938B3" w:rsidRDefault="007A18BE" w:rsidP="00B114E0">
      <w:pPr>
        <w:pStyle w:val="ListParagraph"/>
        <w:numPr>
          <w:ilvl w:val="0"/>
          <w:numId w:val="6"/>
        </w:numPr>
      </w:pPr>
      <w:r>
        <w:t xml:space="preserve">What </w:t>
      </w:r>
      <w:r w:rsidR="004922B2">
        <w:t>happened when Moppet and Mittens fell down?</w:t>
      </w:r>
    </w:p>
    <w:p w:rsidR="00B114E0" w:rsidRDefault="00B114E0" w:rsidP="002938B3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2938B3" w:rsidRDefault="004922B2" w:rsidP="00B114E0">
      <w:pPr>
        <w:pStyle w:val="ListParagraph"/>
        <w:numPr>
          <w:ilvl w:val="0"/>
          <w:numId w:val="6"/>
        </w:numPr>
      </w:pPr>
      <w:r>
        <w:t xml:space="preserve">Where did </w:t>
      </w:r>
      <w:proofErr w:type="gramStart"/>
      <w:r>
        <w:t>the decide</w:t>
      </w:r>
      <w:proofErr w:type="gramEnd"/>
      <w:r>
        <w:t xml:space="preserve"> to sit?</w:t>
      </w:r>
    </w:p>
    <w:p w:rsidR="00E83137" w:rsidRDefault="00B114E0" w:rsidP="00E83137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4922B2" w:rsidRDefault="004922B2" w:rsidP="004922B2">
      <w:pPr>
        <w:pStyle w:val="ListParagraph"/>
        <w:numPr>
          <w:ilvl w:val="0"/>
          <w:numId w:val="6"/>
        </w:numPr>
      </w:pPr>
      <w:r>
        <w:t>What happened when Tom tried to get on the wall?</w:t>
      </w:r>
    </w:p>
    <w:p w:rsidR="00B114E0" w:rsidRDefault="00B114E0" w:rsidP="00E83137">
      <w:pPr>
        <w:pStyle w:val="ListParagraph"/>
      </w:pPr>
      <w:r>
        <w:t>__________________________________________________________________________________________________________________________________________________________</w:t>
      </w:r>
    </w:p>
    <w:p w:rsidR="00DC17F4" w:rsidRDefault="004922B2" w:rsidP="00B114E0">
      <w:pPr>
        <w:pStyle w:val="ListParagraph"/>
        <w:numPr>
          <w:ilvl w:val="0"/>
          <w:numId w:val="6"/>
        </w:numPr>
      </w:pPr>
      <w:r>
        <w:t>Who came by when they were sitting on the wall?</w:t>
      </w:r>
    </w:p>
    <w:p w:rsidR="00B114E0" w:rsidRDefault="00B114E0" w:rsidP="00DC17F4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B114E0" w:rsidRDefault="007A18BE" w:rsidP="00B114E0">
      <w:pPr>
        <w:pStyle w:val="ListParagraph"/>
        <w:numPr>
          <w:ilvl w:val="0"/>
          <w:numId w:val="6"/>
        </w:numPr>
      </w:pPr>
      <w:r>
        <w:t xml:space="preserve">What </w:t>
      </w:r>
      <w:r w:rsidR="004922B2">
        <w:t>did the Geese take?</w:t>
      </w:r>
    </w:p>
    <w:p w:rsidR="007A18BE" w:rsidRDefault="00B114E0" w:rsidP="00E04857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4922B2" w:rsidRDefault="004922B2" w:rsidP="004922B2">
      <w:pPr>
        <w:pStyle w:val="ListParagraph"/>
        <w:numPr>
          <w:ilvl w:val="0"/>
          <w:numId w:val="6"/>
        </w:numPr>
      </w:pPr>
      <w:r>
        <w:t xml:space="preserve">What did Mrs. Tabitha </w:t>
      </w:r>
      <w:proofErr w:type="spellStart"/>
      <w:r>
        <w:t>Twitchit</w:t>
      </w:r>
      <w:proofErr w:type="spellEnd"/>
      <w:r>
        <w:t xml:space="preserve"> do when she saw the kittens?</w:t>
      </w:r>
    </w:p>
    <w:p w:rsidR="004922B2" w:rsidRDefault="004922B2" w:rsidP="004922B2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4922B2" w:rsidRDefault="004922B2" w:rsidP="004922B2">
      <w:pPr>
        <w:pStyle w:val="ListParagraph"/>
        <w:numPr>
          <w:ilvl w:val="0"/>
          <w:numId w:val="6"/>
        </w:numPr>
      </w:pPr>
      <w:r>
        <w:t>What did she tell her friends about the kittens? What were they really doing?</w:t>
      </w:r>
    </w:p>
    <w:p w:rsidR="004922B2" w:rsidRDefault="004922B2" w:rsidP="004922B2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4922B2" w:rsidRDefault="004922B2" w:rsidP="004922B2">
      <w:pPr>
        <w:pStyle w:val="ListParagraph"/>
        <w:numPr>
          <w:ilvl w:val="0"/>
          <w:numId w:val="6"/>
        </w:numPr>
      </w:pPr>
      <w:r>
        <w:t>What happened to the clothes the Geese took?</w:t>
      </w:r>
    </w:p>
    <w:p w:rsidR="004922B2" w:rsidRPr="00E04857" w:rsidRDefault="004922B2" w:rsidP="004922B2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A25377" w:rsidRPr="002938B3" w:rsidRDefault="00F5075C" w:rsidP="00A25377">
      <w:r>
        <w:rPr>
          <w:b/>
        </w:rPr>
        <w:t>Part C. Writing</w:t>
      </w:r>
    </w:p>
    <w:p w:rsidR="00F5075C" w:rsidRDefault="007733F2" w:rsidP="00A25377">
      <w:pPr>
        <w:rPr>
          <w:b/>
        </w:rPr>
      </w:pPr>
      <w:r>
        <w:rPr>
          <w:b/>
        </w:rPr>
        <w:lastRenderedPageBreak/>
        <w:t xml:space="preserve">Write about </w:t>
      </w:r>
      <w:r w:rsidR="004922B2">
        <w:rPr>
          <w:b/>
        </w:rPr>
        <w:t>how you get ready for a special event or guest.</w:t>
      </w:r>
    </w:p>
    <w:p w:rsidR="00F5075C" w:rsidRDefault="00F5075C" w:rsidP="00A253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5C" w:rsidRDefault="007B6034" w:rsidP="00A25377">
      <w:pPr>
        <w:rPr>
          <w:b/>
        </w:rPr>
      </w:pPr>
      <w:r>
        <w:rPr>
          <w:b/>
        </w:rPr>
        <w:t xml:space="preserve">Write a </w:t>
      </w:r>
      <w:r w:rsidR="00B50567">
        <w:rPr>
          <w:b/>
        </w:rPr>
        <w:t xml:space="preserve">letter </w:t>
      </w:r>
      <w:r w:rsidR="00174117">
        <w:rPr>
          <w:b/>
        </w:rPr>
        <w:t>to the Geese telling them to give the Kitten’s clothes back.</w:t>
      </w:r>
      <w:bookmarkStart w:id="0" w:name="_GoBack"/>
      <w:bookmarkEnd w:id="0"/>
    </w:p>
    <w:p w:rsidR="00F5075C" w:rsidRPr="00F5075C" w:rsidRDefault="00F5075C" w:rsidP="00A253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5C" w:rsidRPr="00F5075C" w:rsidRDefault="00B50567" w:rsidP="00F5075C">
      <w:pPr>
        <w:spacing w:before="240"/>
      </w:pPr>
      <w:r>
        <w:rPr>
          <w:b/>
        </w:rPr>
        <w:t xml:space="preserve">Write a dialogue between </w:t>
      </w:r>
      <w:r w:rsidR="004922B2">
        <w:rPr>
          <w:b/>
        </w:rPr>
        <w:t xml:space="preserve">Tom Kitten, Moppet and </w:t>
      </w:r>
      <w:r w:rsidR="00174117">
        <w:rPr>
          <w:b/>
        </w:rPr>
        <w:t>Mittens.</w:t>
      </w:r>
      <w:r w:rsidR="00E73EEB">
        <w:rPr>
          <w:b/>
        </w:rPr>
        <w:t xml:space="preserve"> </w:t>
      </w:r>
      <w:r w:rsidR="00F507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4E0" w:rsidRPr="00A25377" w:rsidRDefault="00B114E0" w:rsidP="00A25377"/>
    <w:sectPr w:rsidR="00B114E0" w:rsidRPr="00A253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DD" w:rsidRDefault="00F776DD" w:rsidP="00D4695F">
      <w:pPr>
        <w:spacing w:after="0" w:line="240" w:lineRule="auto"/>
      </w:pPr>
      <w:r>
        <w:separator/>
      </w:r>
    </w:p>
  </w:endnote>
  <w:endnote w:type="continuationSeparator" w:id="0">
    <w:p w:rsidR="00F776DD" w:rsidRDefault="00F776DD" w:rsidP="00D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_nova_rg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5F" w:rsidRDefault="00D4695F">
    <w:pPr>
      <w:pStyle w:val="Footer"/>
    </w:pPr>
    <w:r>
      <w:t>Materials made by Friends of Tonga,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DD" w:rsidRDefault="00F776DD" w:rsidP="00D4695F">
      <w:pPr>
        <w:spacing w:after="0" w:line="240" w:lineRule="auto"/>
      </w:pPr>
      <w:r>
        <w:separator/>
      </w:r>
    </w:p>
  </w:footnote>
  <w:footnote w:type="continuationSeparator" w:id="0">
    <w:p w:rsidR="00F776DD" w:rsidRDefault="00F776DD" w:rsidP="00D4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A7C"/>
    <w:multiLevelType w:val="hybridMultilevel"/>
    <w:tmpl w:val="2BC4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49E"/>
    <w:multiLevelType w:val="multilevel"/>
    <w:tmpl w:val="82E2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851C5"/>
    <w:multiLevelType w:val="hybridMultilevel"/>
    <w:tmpl w:val="BB48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006F"/>
    <w:multiLevelType w:val="hybridMultilevel"/>
    <w:tmpl w:val="8550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CC9"/>
    <w:multiLevelType w:val="hybridMultilevel"/>
    <w:tmpl w:val="4F8C39B6"/>
    <w:lvl w:ilvl="0" w:tplc="A4549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54C3"/>
    <w:multiLevelType w:val="hybridMultilevel"/>
    <w:tmpl w:val="8444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4309"/>
    <w:multiLevelType w:val="hybridMultilevel"/>
    <w:tmpl w:val="2BC4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32F4"/>
    <w:multiLevelType w:val="multilevel"/>
    <w:tmpl w:val="FD80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11B95"/>
    <w:multiLevelType w:val="hybridMultilevel"/>
    <w:tmpl w:val="0194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84033"/>
    <w:multiLevelType w:val="hybridMultilevel"/>
    <w:tmpl w:val="3DB47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77"/>
    <w:rsid w:val="001225C7"/>
    <w:rsid w:val="001503CA"/>
    <w:rsid w:val="00174117"/>
    <w:rsid w:val="001C014E"/>
    <w:rsid w:val="001C1206"/>
    <w:rsid w:val="002448CF"/>
    <w:rsid w:val="002612AC"/>
    <w:rsid w:val="002938B3"/>
    <w:rsid w:val="003246C4"/>
    <w:rsid w:val="00341E43"/>
    <w:rsid w:val="00343B85"/>
    <w:rsid w:val="004922B2"/>
    <w:rsid w:val="004D76D8"/>
    <w:rsid w:val="004E62FC"/>
    <w:rsid w:val="00504DBE"/>
    <w:rsid w:val="00506A2A"/>
    <w:rsid w:val="00545F55"/>
    <w:rsid w:val="006C1FC7"/>
    <w:rsid w:val="006C41D6"/>
    <w:rsid w:val="006D5C5E"/>
    <w:rsid w:val="007432DE"/>
    <w:rsid w:val="007733F2"/>
    <w:rsid w:val="007A18BE"/>
    <w:rsid w:val="007B6034"/>
    <w:rsid w:val="00867543"/>
    <w:rsid w:val="0094322D"/>
    <w:rsid w:val="00975FC4"/>
    <w:rsid w:val="00985768"/>
    <w:rsid w:val="009C3BB7"/>
    <w:rsid w:val="00A25377"/>
    <w:rsid w:val="00A84274"/>
    <w:rsid w:val="00B114E0"/>
    <w:rsid w:val="00B50567"/>
    <w:rsid w:val="00B56253"/>
    <w:rsid w:val="00BE1656"/>
    <w:rsid w:val="00C20D23"/>
    <w:rsid w:val="00C8352A"/>
    <w:rsid w:val="00CB5756"/>
    <w:rsid w:val="00D4695F"/>
    <w:rsid w:val="00DC17F4"/>
    <w:rsid w:val="00DC1862"/>
    <w:rsid w:val="00E04857"/>
    <w:rsid w:val="00E1685F"/>
    <w:rsid w:val="00E73EEB"/>
    <w:rsid w:val="00E83137"/>
    <w:rsid w:val="00E9544F"/>
    <w:rsid w:val="00E961B4"/>
    <w:rsid w:val="00EC58DF"/>
    <w:rsid w:val="00F11AE3"/>
    <w:rsid w:val="00F21952"/>
    <w:rsid w:val="00F5075C"/>
    <w:rsid w:val="00F53335"/>
    <w:rsid w:val="00F76842"/>
    <w:rsid w:val="00F7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23C1"/>
  <w15:chartTrackingRefBased/>
  <w15:docId w15:val="{21F62A33-25C2-43B3-9698-AB9E5CF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377"/>
    <w:pPr>
      <w:ind w:left="720"/>
      <w:contextualSpacing/>
    </w:pPr>
  </w:style>
  <w:style w:type="table" w:styleId="TableGrid">
    <w:name w:val="Table Grid"/>
    <w:basedOn w:val="TableNormal"/>
    <w:uiPriority w:val="39"/>
    <w:rsid w:val="00A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95F"/>
  </w:style>
  <w:style w:type="paragraph" w:styleId="Footer">
    <w:name w:val="footer"/>
    <w:basedOn w:val="Normal"/>
    <w:link w:val="FooterChar"/>
    <w:uiPriority w:val="99"/>
    <w:unhideWhenUsed/>
    <w:rsid w:val="00D46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95F"/>
  </w:style>
  <w:style w:type="character" w:customStyle="1" w:styleId="apple-tab-span">
    <w:name w:val="apple-tab-span"/>
    <w:basedOn w:val="DefaultParagraphFont"/>
    <w:rsid w:val="00DC17F4"/>
  </w:style>
  <w:style w:type="character" w:styleId="Hyperlink">
    <w:name w:val="Hyperlink"/>
    <w:basedOn w:val="DefaultParagraphFont"/>
    <w:uiPriority w:val="99"/>
    <w:semiHidden/>
    <w:unhideWhenUsed/>
    <w:rsid w:val="006C41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1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Chiara.Collette</dc:creator>
  <cp:keywords/>
  <dc:description/>
  <cp:lastModifiedBy>Chiara.Collette</cp:lastModifiedBy>
  <cp:revision>2</cp:revision>
  <dcterms:created xsi:type="dcterms:W3CDTF">2020-02-21T14:01:00Z</dcterms:created>
  <dcterms:modified xsi:type="dcterms:W3CDTF">2020-02-21T14:01:00Z</dcterms:modified>
</cp:coreProperties>
</file>